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768A" w14:textId="77777777" w:rsidR="007A2E48" w:rsidRPr="00245458" w:rsidRDefault="00243C37" w:rsidP="00243C37">
      <w:pPr>
        <w:jc w:val="center"/>
        <w:rPr>
          <w:b/>
          <w:sz w:val="32"/>
          <w:szCs w:val="32"/>
        </w:rPr>
      </w:pPr>
      <w:r w:rsidRPr="00245458">
        <w:rPr>
          <w:b/>
          <w:sz w:val="32"/>
          <w:szCs w:val="32"/>
        </w:rPr>
        <w:t>DENUNCIA DANNI ALLE COLTURE AGRO-SILVO-PASTORALI CAUSATI DA FAUNA SELVATICA NEL TERRITORIO DEL PARCO NAZIONALE DELL’ASPROMONTE</w:t>
      </w:r>
    </w:p>
    <w:p w14:paraId="785B5A48" w14:textId="77777777" w:rsidR="00243C37" w:rsidRPr="00243C37" w:rsidRDefault="00243C37" w:rsidP="00243C37">
      <w:pPr>
        <w:jc w:val="both"/>
      </w:pPr>
    </w:p>
    <w:p w14:paraId="63A3674D" w14:textId="77777777" w:rsidR="00243C37" w:rsidRPr="00243C37" w:rsidRDefault="00243C37" w:rsidP="00243C37">
      <w:pPr>
        <w:jc w:val="right"/>
      </w:pPr>
      <w:r w:rsidRPr="00243C37">
        <w:t>Spett.le Ente Parco Nazionale dell’Aspromonte</w:t>
      </w:r>
    </w:p>
    <w:p w14:paraId="0EBEEB96" w14:textId="77777777" w:rsidR="00243C37" w:rsidRPr="00243C37" w:rsidRDefault="00243C37" w:rsidP="00243C37">
      <w:pPr>
        <w:jc w:val="right"/>
      </w:pPr>
      <w:r w:rsidRPr="00243C37">
        <w:t>Via Aurora</w:t>
      </w:r>
    </w:p>
    <w:p w14:paraId="4D60A193" w14:textId="77777777" w:rsidR="00243C37" w:rsidRDefault="00243C37" w:rsidP="00243C37">
      <w:pPr>
        <w:jc w:val="right"/>
        <w:rPr>
          <w:u w:val="single"/>
        </w:rPr>
      </w:pPr>
      <w:r w:rsidRPr="00243C37">
        <w:rPr>
          <w:u w:val="single"/>
        </w:rPr>
        <w:t>89050 GAMBARIE di Santo Stefano in Aspromonte (RC)</w:t>
      </w:r>
    </w:p>
    <w:p w14:paraId="0F235434" w14:textId="77777777" w:rsidR="00295F44" w:rsidRDefault="00EC008C" w:rsidP="00295F44">
      <w:pPr>
        <w:jc w:val="right"/>
      </w:pPr>
      <w:hyperlink r:id="rId5" w:history="1">
        <w:r w:rsidRPr="00643FAC">
          <w:rPr>
            <w:rStyle w:val="Hyperlink"/>
          </w:rPr>
          <w:t>epna@pec.parconazionaleaspromonte.it</w:t>
        </w:r>
      </w:hyperlink>
    </w:p>
    <w:p w14:paraId="59621386" w14:textId="77777777" w:rsidR="00EC008C" w:rsidRDefault="00EC008C" w:rsidP="00295F44">
      <w:pPr>
        <w:jc w:val="right"/>
      </w:pPr>
    </w:p>
    <w:p w14:paraId="2293E435" w14:textId="77777777" w:rsidR="005562A3" w:rsidRDefault="005562A3" w:rsidP="00295F44">
      <w:pPr>
        <w:jc w:val="right"/>
      </w:pPr>
      <w:r>
        <w:t>FAX 0965/743026</w:t>
      </w:r>
      <w:bookmarkStart w:id="0" w:name="_GoBack"/>
      <w:bookmarkEnd w:id="0"/>
    </w:p>
    <w:p w14:paraId="1EA687A5" w14:textId="77777777" w:rsidR="00295F44" w:rsidRDefault="00295F44" w:rsidP="00295F44">
      <w:pPr>
        <w:jc w:val="right"/>
      </w:pPr>
    </w:p>
    <w:p w14:paraId="75AE75DE" w14:textId="77777777" w:rsidR="00506CAF" w:rsidRDefault="00506CAF" w:rsidP="00506CAF">
      <w:pPr>
        <w:jc w:val="right"/>
      </w:pPr>
      <w:r>
        <w:t>Alla stazione CC Forestale competente per territorio</w:t>
      </w:r>
    </w:p>
    <w:p w14:paraId="40ECB6F1" w14:textId="77777777" w:rsidR="00295F44" w:rsidRPr="00A11F14" w:rsidRDefault="00295F44" w:rsidP="00295F44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847"/>
      </w:tblGrid>
      <w:tr w:rsidR="00295F44" w:rsidRPr="00243C37" w14:paraId="44B786CC" w14:textId="77777777" w:rsidTr="00FF08C3">
        <w:trPr>
          <w:trHeight w:val="740"/>
          <w:jc w:val="center"/>
        </w:trPr>
        <w:tc>
          <w:tcPr>
            <w:tcW w:w="9847" w:type="dxa"/>
            <w:vAlign w:val="center"/>
          </w:tcPr>
          <w:p w14:paraId="5433079A" w14:textId="77777777" w:rsidR="00295F44" w:rsidRPr="00243C37" w:rsidRDefault="00295F44" w:rsidP="00FF08C3">
            <w:pPr>
              <w:jc w:val="center"/>
              <w:rPr>
                <w:b/>
              </w:rPr>
            </w:pPr>
            <w:r w:rsidRPr="00243C37">
              <w:rPr>
                <w:b/>
              </w:rPr>
              <w:t>DATI ANAGRAFICI DEL RICHIEDENTE</w:t>
            </w:r>
          </w:p>
        </w:tc>
      </w:tr>
    </w:tbl>
    <w:p w14:paraId="4FBB1082" w14:textId="77777777" w:rsidR="00295F44" w:rsidRPr="005A52B6" w:rsidRDefault="00295F44" w:rsidP="00295F44">
      <w:pPr>
        <w:spacing w:line="360" w:lineRule="auto"/>
        <w:jc w:val="both"/>
        <w:rPr>
          <w:sz w:val="16"/>
          <w:szCs w:val="16"/>
        </w:rPr>
      </w:pPr>
    </w:p>
    <w:p w14:paraId="5675213E" w14:textId="77777777" w:rsidR="00295F44" w:rsidRPr="00A31E11" w:rsidRDefault="00295F44" w:rsidP="00295F44">
      <w:pPr>
        <w:spacing w:line="360" w:lineRule="auto"/>
        <w:jc w:val="both"/>
      </w:pPr>
      <w:r>
        <w:t>COGNOME_______________________________NOME_________________________________</w:t>
      </w:r>
    </w:p>
    <w:p w14:paraId="66893571" w14:textId="77777777" w:rsidR="00295F44" w:rsidRPr="00A31E11" w:rsidRDefault="00295F44" w:rsidP="00295F44">
      <w:pPr>
        <w:spacing w:line="360" w:lineRule="auto"/>
        <w:jc w:val="both"/>
      </w:pPr>
      <w:r w:rsidRPr="00A31E11">
        <w:t>DAT</w:t>
      </w:r>
      <w:r>
        <w:t>A DI NASCITA_______________LUOGO DI NASCITA_____________________________</w:t>
      </w:r>
    </w:p>
    <w:p w14:paraId="38D41BCC" w14:textId="77777777" w:rsidR="00295F44" w:rsidRPr="00A31E11" w:rsidRDefault="00295F44" w:rsidP="00295F44">
      <w:pPr>
        <w:spacing w:line="360" w:lineRule="auto"/>
        <w:jc w:val="both"/>
      </w:pPr>
      <w:r>
        <w:t>INDIRIZZO______________________________</w:t>
      </w:r>
      <w:r w:rsidRPr="00A31E11">
        <w:t>COMUNE</w:t>
      </w:r>
      <w:r>
        <w:t>_______________________________</w:t>
      </w:r>
    </w:p>
    <w:p w14:paraId="3C3B4297" w14:textId="77777777" w:rsidR="00295F44" w:rsidRPr="00A31E11" w:rsidRDefault="00295F44" w:rsidP="00295F44">
      <w:pPr>
        <w:spacing w:line="360" w:lineRule="auto"/>
        <w:jc w:val="both"/>
      </w:pPr>
      <w:r w:rsidRPr="00A31E11">
        <w:t xml:space="preserve">PROVINCIA </w:t>
      </w:r>
      <w:r>
        <w:t>______TELEFONO____________________</w:t>
      </w:r>
      <w:r w:rsidRPr="00A31E11">
        <w:t>CELLULARE</w:t>
      </w:r>
      <w:r>
        <w:t>____________________</w:t>
      </w:r>
    </w:p>
    <w:p w14:paraId="487680C2" w14:textId="77777777" w:rsidR="00295F44" w:rsidRDefault="00295F44" w:rsidP="00295F44">
      <w:pPr>
        <w:spacing w:line="360" w:lineRule="auto"/>
        <w:jc w:val="both"/>
      </w:pPr>
      <w:r>
        <w:t>E MAIL:____________________________ PEC________________________________________</w:t>
      </w:r>
    </w:p>
    <w:p w14:paraId="05366D85" w14:textId="77777777" w:rsidR="00BC5090" w:rsidRPr="00A31E11" w:rsidRDefault="004D45F5" w:rsidP="004D45F5">
      <w:pPr>
        <w:spacing w:line="360" w:lineRule="auto"/>
        <w:jc w:val="both"/>
      </w:pPr>
      <w:r>
        <w:t>COD. FISC</w:t>
      </w:r>
      <w:r w:rsidR="00864350">
        <w:t xml:space="preserve">. </w:t>
      </w:r>
      <w:r w:rsidR="00EA50CD">
        <w:t>________________________________</w:t>
      </w:r>
      <w:r>
        <w:t>P.IVA</w:t>
      </w:r>
      <w:r w:rsidR="00EA50CD">
        <w:t>________________________________</w:t>
      </w:r>
    </w:p>
    <w:p w14:paraId="14142F08" w14:textId="77777777" w:rsidR="009965B7" w:rsidRPr="00A31E11" w:rsidRDefault="004D45F5" w:rsidP="004D45F5">
      <w:pPr>
        <w:spacing w:line="360" w:lineRule="auto"/>
        <w:jc w:val="both"/>
      </w:pPr>
      <w:r>
        <w:t>N° ISCRIZIONE CAMERA COMMERCIO</w:t>
      </w:r>
      <w:r w:rsidR="00EA50CD">
        <w:t>____________________________________________</w:t>
      </w:r>
    </w:p>
    <w:p w14:paraId="655D03B8" w14:textId="77777777" w:rsidR="009965B7" w:rsidRPr="00A31E11" w:rsidRDefault="009965B7" w:rsidP="004D45F5">
      <w:pPr>
        <w:spacing w:line="360" w:lineRule="auto"/>
        <w:jc w:val="both"/>
      </w:pPr>
      <w:r w:rsidRPr="00A31E11">
        <w:t>REFERENTE IN CASO DI ASSENZA:</w:t>
      </w:r>
    </w:p>
    <w:p w14:paraId="3C64A46D" w14:textId="77777777" w:rsidR="009965B7" w:rsidRPr="00A31E11" w:rsidRDefault="009965B7" w:rsidP="004D45F5">
      <w:pPr>
        <w:spacing w:line="360" w:lineRule="auto"/>
        <w:jc w:val="both"/>
      </w:pPr>
      <w:r w:rsidRPr="00A31E11">
        <w:t xml:space="preserve">NOME </w:t>
      </w:r>
      <w:r w:rsidR="00EA50CD">
        <w:t>____________________________</w:t>
      </w:r>
      <w:r w:rsidRPr="00A31E11">
        <w:t xml:space="preserve"> COGNOME </w:t>
      </w:r>
      <w:r w:rsidR="00EA50CD">
        <w:t>__________________________________</w:t>
      </w:r>
    </w:p>
    <w:p w14:paraId="7C04C9BA" w14:textId="77777777" w:rsidR="009965B7" w:rsidRDefault="009965B7" w:rsidP="004D45F5">
      <w:pPr>
        <w:spacing w:line="360" w:lineRule="auto"/>
        <w:jc w:val="both"/>
      </w:pPr>
      <w:r w:rsidRPr="00A31E11">
        <w:t xml:space="preserve">TELEFONO </w:t>
      </w:r>
      <w:r w:rsidR="00EA50CD">
        <w:t>_______________________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811"/>
      </w:tblGrid>
      <w:tr w:rsidR="009965B7" w:rsidRPr="009965B7" w14:paraId="69866EC6" w14:textId="77777777">
        <w:trPr>
          <w:trHeight w:val="780"/>
          <w:jc w:val="center"/>
        </w:trPr>
        <w:tc>
          <w:tcPr>
            <w:tcW w:w="9811" w:type="dxa"/>
            <w:vAlign w:val="center"/>
          </w:tcPr>
          <w:p w14:paraId="5EBBE67F" w14:textId="77777777" w:rsidR="009965B7" w:rsidRPr="009965B7" w:rsidRDefault="009965B7" w:rsidP="009965B7">
            <w:pPr>
              <w:jc w:val="center"/>
              <w:rPr>
                <w:b/>
              </w:rPr>
            </w:pPr>
            <w:r w:rsidRPr="009965B7">
              <w:rPr>
                <w:b/>
              </w:rPr>
              <w:t>DATI DELL’AZIENDA AGRICOLA</w:t>
            </w:r>
          </w:p>
        </w:tc>
      </w:tr>
    </w:tbl>
    <w:p w14:paraId="65549D8F" w14:textId="77777777" w:rsidR="009965B7" w:rsidRPr="005A52B6" w:rsidRDefault="009965B7" w:rsidP="004D45F5">
      <w:pPr>
        <w:spacing w:line="360" w:lineRule="auto"/>
        <w:jc w:val="both"/>
        <w:rPr>
          <w:b/>
          <w:sz w:val="16"/>
          <w:szCs w:val="16"/>
        </w:rPr>
      </w:pPr>
    </w:p>
    <w:p w14:paraId="7A2D6BE9" w14:textId="77777777" w:rsidR="009965B7" w:rsidRDefault="009965B7" w:rsidP="004D45F5">
      <w:pPr>
        <w:spacing w:line="360" w:lineRule="auto"/>
        <w:jc w:val="both"/>
      </w:pPr>
      <w:r w:rsidRPr="009965B7">
        <w:t xml:space="preserve">NOME </w:t>
      </w:r>
      <w:r w:rsidR="00EA50CD">
        <w:t>________________________________</w:t>
      </w:r>
      <w:r>
        <w:t xml:space="preserve"> LOCALITA’ </w:t>
      </w:r>
      <w:r w:rsidR="00EA50CD">
        <w:t>______________________________</w:t>
      </w:r>
    </w:p>
    <w:p w14:paraId="3B91B83D" w14:textId="77777777" w:rsidR="00813145" w:rsidRDefault="00813145" w:rsidP="004D45F5">
      <w:pPr>
        <w:spacing w:line="360" w:lineRule="auto"/>
        <w:jc w:val="both"/>
      </w:pPr>
      <w:r>
        <w:t xml:space="preserve">COMUNE </w:t>
      </w:r>
      <w:r w:rsidR="00EA50CD">
        <w:t>_____________________________</w:t>
      </w:r>
      <w:r>
        <w:t xml:space="preserve">TEL./FAX </w:t>
      </w:r>
      <w:r w:rsidR="00EA50CD">
        <w:t>________________________________</w:t>
      </w:r>
    </w:p>
    <w:p w14:paraId="6055D9E5" w14:textId="77777777" w:rsidR="00813145" w:rsidRDefault="00813145" w:rsidP="004D45F5">
      <w:pPr>
        <w:spacing w:line="360" w:lineRule="auto"/>
        <w:jc w:val="both"/>
      </w:pPr>
      <w:r>
        <w:t>SUPERFICIE TOTALE HA __________________________________</w:t>
      </w:r>
    </w:p>
    <w:p w14:paraId="589508F2" w14:textId="77777777" w:rsidR="00813145" w:rsidRDefault="00813145" w:rsidP="004D45F5">
      <w:pPr>
        <w:spacing w:line="360" w:lineRule="auto"/>
        <w:jc w:val="both"/>
      </w:pPr>
      <w:r>
        <w:t xml:space="preserve">DI CUI: </w:t>
      </w:r>
      <w:r>
        <w:tab/>
      </w:r>
      <w:r>
        <w:tab/>
      </w:r>
      <w:r>
        <w:tab/>
      </w:r>
      <w:r>
        <w:tab/>
      </w:r>
      <w:r>
        <w:tab/>
        <w:t>S</w:t>
      </w:r>
      <w:r w:rsidR="00245458">
        <w:t>eminativi</w:t>
      </w:r>
      <w:r>
        <w:tab/>
      </w:r>
      <w:r w:rsidR="00245458">
        <w:tab/>
      </w:r>
      <w:r>
        <w:tab/>
        <w:t>HA _________________</w:t>
      </w:r>
    </w:p>
    <w:p w14:paraId="68851530" w14:textId="77777777" w:rsidR="00245458" w:rsidRDefault="00245458" w:rsidP="004D45F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Colture arboree</w:t>
      </w:r>
      <w:r>
        <w:tab/>
      </w:r>
      <w:r>
        <w:tab/>
        <w:t>HA _________________</w:t>
      </w:r>
    </w:p>
    <w:p w14:paraId="548AB425" w14:textId="77777777" w:rsidR="00245458" w:rsidRDefault="00245458" w:rsidP="004D45F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Colture orticole</w:t>
      </w:r>
      <w:r>
        <w:tab/>
      </w:r>
      <w:r>
        <w:tab/>
        <w:t>HA _________________</w:t>
      </w:r>
    </w:p>
    <w:p w14:paraId="682DC3E2" w14:textId="77777777" w:rsidR="00245458" w:rsidRDefault="00245458" w:rsidP="004D45F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Prati e pascoli</w:t>
      </w:r>
      <w:r>
        <w:tab/>
      </w:r>
      <w:r>
        <w:tab/>
      </w:r>
      <w:r>
        <w:tab/>
        <w:t>HA _________________</w:t>
      </w:r>
    </w:p>
    <w:p w14:paraId="3EC0AA24" w14:textId="77777777" w:rsidR="00A31E11" w:rsidRDefault="00A31E11" w:rsidP="004D45F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D45F5">
        <w:tab/>
        <w:t>Bosco</w:t>
      </w:r>
      <w:r>
        <w:tab/>
      </w:r>
      <w:r>
        <w:tab/>
      </w:r>
      <w:r>
        <w:tab/>
      </w:r>
      <w:r>
        <w:tab/>
        <w:t>HA _________________</w:t>
      </w:r>
    </w:p>
    <w:p w14:paraId="004BF648" w14:textId="77777777" w:rsidR="005A52B6" w:rsidRDefault="00A31E11" w:rsidP="005A52B6">
      <w:pPr>
        <w:spacing w:line="360" w:lineRule="auto"/>
        <w:ind w:right="98"/>
        <w:jc w:val="both"/>
      </w:pPr>
      <w:r>
        <w:t>TITOL</w:t>
      </w:r>
      <w:r w:rsidR="00336BE0">
        <w:t xml:space="preserve">O DI POSSESSO: </w:t>
      </w:r>
      <w:r w:rsidR="00336BE0">
        <w:tab/>
      </w:r>
      <w:r w:rsidR="00336BE0">
        <w:tab/>
      </w:r>
      <w:r w:rsidR="00336BE0">
        <w:tab/>
      </w:r>
      <w:r w:rsidR="005A52B6">
        <w:t>PROPRIETARIO</w:t>
      </w:r>
      <w:r w:rsidR="005A52B6">
        <w:tab/>
      </w:r>
      <w:r w:rsidR="00336BE0">
        <w:tab/>
      </w:r>
      <w:r w:rsidR="005A52B6">
        <w:tab/>
      </w:r>
      <w:r w:rsidR="005A52B6">
        <w:tab/>
      </w:r>
      <w:r w:rsidR="005A52B6">
        <w:tab/>
      </w:r>
      <w:r w:rsidR="00336BE0">
        <w:sym w:font="Wingdings" w:char="F0A8"/>
      </w:r>
      <w:r w:rsidR="00336BE0">
        <w:tab/>
      </w:r>
      <w:r w:rsidR="00336BE0">
        <w:tab/>
      </w:r>
      <w:r w:rsidR="00336BE0">
        <w:tab/>
      </w:r>
      <w:r w:rsidR="00336BE0">
        <w:tab/>
      </w:r>
      <w:r w:rsidR="00336BE0">
        <w:tab/>
      </w:r>
      <w:r w:rsidR="00336BE0">
        <w:tab/>
      </w:r>
      <w:r w:rsidR="005A52B6">
        <w:t>AFFITTUATARIO</w:t>
      </w:r>
      <w:r w:rsidR="005A52B6">
        <w:tab/>
      </w:r>
      <w:r w:rsidR="005A52B6">
        <w:tab/>
      </w:r>
      <w:r w:rsidR="005A52B6">
        <w:tab/>
      </w:r>
      <w:r w:rsidR="00336BE0">
        <w:tab/>
      </w:r>
      <w:r w:rsidR="005A52B6">
        <w:tab/>
      </w:r>
      <w:r w:rsidR="00336BE0">
        <w:sym w:font="Wingdings" w:char="F0A8"/>
      </w:r>
      <w:r w:rsidR="00336BE0">
        <w:tab/>
      </w:r>
      <w:r w:rsidR="00336BE0">
        <w:tab/>
      </w:r>
      <w:r w:rsidR="00336BE0">
        <w:tab/>
      </w:r>
      <w:r w:rsidR="00336BE0">
        <w:tab/>
      </w:r>
      <w:r w:rsidR="00336BE0">
        <w:tab/>
      </w:r>
      <w:r w:rsidR="00336BE0">
        <w:tab/>
      </w:r>
      <w:r w:rsidR="005A52B6">
        <w:t>AMMINISTRATORE</w:t>
      </w:r>
      <w:r w:rsidR="005A52B6">
        <w:tab/>
      </w:r>
      <w:r w:rsidR="00336BE0">
        <w:tab/>
      </w:r>
      <w:r w:rsidR="005A52B6">
        <w:tab/>
      </w:r>
      <w:r w:rsidR="005A52B6">
        <w:tab/>
      </w:r>
      <w:r w:rsidR="00336BE0">
        <w:sym w:font="Wingdings" w:char="F0A8"/>
      </w:r>
    </w:p>
    <w:p w14:paraId="7D33DB67" w14:textId="77777777" w:rsidR="005A52B6" w:rsidRDefault="00336BE0" w:rsidP="005A52B6">
      <w:pPr>
        <w:spacing w:line="360" w:lineRule="auto"/>
        <w:ind w:right="9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5A52B6">
        <w:t xml:space="preserve">ALTRO (specificare) </w:t>
      </w:r>
      <w:r w:rsidR="00EA50CD">
        <w:t>__________________</w:t>
      </w:r>
      <w:r w:rsidR="005A52B6">
        <w:tab/>
      </w:r>
      <w:r>
        <w:sym w:font="Wingdings" w:char="F0A8"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820"/>
      </w:tblGrid>
      <w:tr w:rsidR="005C6C47" w:rsidRPr="005C6C47" w14:paraId="29BD69DC" w14:textId="77777777">
        <w:trPr>
          <w:trHeight w:val="666"/>
          <w:jc w:val="center"/>
        </w:trPr>
        <w:tc>
          <w:tcPr>
            <w:tcW w:w="9820" w:type="dxa"/>
            <w:vAlign w:val="center"/>
          </w:tcPr>
          <w:p w14:paraId="497507EA" w14:textId="77777777" w:rsidR="005C6C47" w:rsidRPr="005C6C47" w:rsidRDefault="005C6C47" w:rsidP="005C6C47">
            <w:pPr>
              <w:spacing w:line="360" w:lineRule="auto"/>
              <w:jc w:val="center"/>
              <w:rPr>
                <w:b/>
              </w:rPr>
            </w:pPr>
            <w:r>
              <w:br w:type="page"/>
            </w:r>
            <w:r w:rsidRPr="005C6C47">
              <w:rPr>
                <w:b/>
              </w:rPr>
              <w:t>DATI RELATIVI ALLE COLTURE DANNEGGIATE</w:t>
            </w:r>
          </w:p>
        </w:tc>
      </w:tr>
    </w:tbl>
    <w:p w14:paraId="6292EC32" w14:textId="77777777" w:rsidR="005C6C47" w:rsidRPr="002D3120" w:rsidRDefault="005C6C47" w:rsidP="005A52B6">
      <w:pPr>
        <w:spacing w:line="360" w:lineRule="auto"/>
        <w:ind w:right="98"/>
        <w:jc w:val="both"/>
        <w:rPr>
          <w:sz w:val="16"/>
          <w:szCs w:val="16"/>
        </w:rPr>
      </w:pPr>
    </w:p>
    <w:p w14:paraId="397C1ABF" w14:textId="77777777" w:rsidR="004D044B" w:rsidRDefault="00A118BD" w:rsidP="005A52B6">
      <w:pPr>
        <w:spacing w:line="360" w:lineRule="auto"/>
        <w:ind w:right="98"/>
        <w:jc w:val="both"/>
      </w:pPr>
      <w:r>
        <w:t xml:space="preserve">DATA </w:t>
      </w:r>
      <w:r w:rsidR="004D044B">
        <w:t xml:space="preserve">IN CUI SI E’ </w:t>
      </w:r>
      <w:r>
        <w:t>ACCERT</w:t>
      </w:r>
      <w:r w:rsidR="004D044B">
        <w:t>ATO IL DANNO:</w:t>
      </w:r>
      <w:r w:rsidR="009B2661">
        <w:t xml:space="preserve"> ____________________________________</w:t>
      </w: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642"/>
        <w:gridCol w:w="1878"/>
        <w:gridCol w:w="900"/>
        <w:gridCol w:w="720"/>
        <w:gridCol w:w="900"/>
        <w:gridCol w:w="1800"/>
      </w:tblGrid>
      <w:tr w:rsidR="00281A33" w14:paraId="3663AAF4" w14:textId="77777777">
        <w:trPr>
          <w:cantSplit/>
          <w:trHeight w:val="3446"/>
        </w:trPr>
        <w:tc>
          <w:tcPr>
            <w:tcW w:w="2448" w:type="dxa"/>
            <w:textDirection w:val="btLr"/>
            <w:vAlign w:val="center"/>
          </w:tcPr>
          <w:p w14:paraId="691AF065" w14:textId="77777777" w:rsidR="004D044B" w:rsidRPr="004D044B" w:rsidRDefault="004D044B" w:rsidP="004D044B">
            <w:pPr>
              <w:spacing w:line="360" w:lineRule="auto"/>
              <w:ind w:left="113" w:right="98"/>
              <w:jc w:val="both"/>
              <w:rPr>
                <w:b/>
              </w:rPr>
            </w:pPr>
            <w:r w:rsidRPr="004D044B">
              <w:rPr>
                <w:b/>
              </w:rPr>
              <w:t>Comune</w:t>
            </w:r>
          </w:p>
        </w:tc>
        <w:tc>
          <w:tcPr>
            <w:tcW w:w="540" w:type="dxa"/>
            <w:textDirection w:val="btLr"/>
            <w:vAlign w:val="center"/>
          </w:tcPr>
          <w:p w14:paraId="498538D2" w14:textId="77777777" w:rsidR="004D044B" w:rsidRPr="004D044B" w:rsidRDefault="004D044B" w:rsidP="004D044B">
            <w:pPr>
              <w:spacing w:line="360" w:lineRule="auto"/>
              <w:ind w:left="113" w:right="98"/>
              <w:jc w:val="both"/>
              <w:rPr>
                <w:b/>
              </w:rPr>
            </w:pPr>
            <w:r w:rsidRPr="004D044B">
              <w:rPr>
                <w:b/>
              </w:rPr>
              <w:t>Foglio</w:t>
            </w:r>
          </w:p>
        </w:tc>
        <w:tc>
          <w:tcPr>
            <w:tcW w:w="540" w:type="dxa"/>
            <w:textDirection w:val="btLr"/>
            <w:vAlign w:val="center"/>
          </w:tcPr>
          <w:p w14:paraId="16E199DF" w14:textId="77777777" w:rsidR="004D044B" w:rsidRPr="004D044B" w:rsidRDefault="004D044B" w:rsidP="004D044B">
            <w:pPr>
              <w:spacing w:line="360" w:lineRule="auto"/>
              <w:ind w:left="113" w:right="98"/>
              <w:jc w:val="both"/>
              <w:rPr>
                <w:b/>
              </w:rPr>
            </w:pPr>
            <w:r w:rsidRPr="004D044B">
              <w:rPr>
                <w:b/>
              </w:rPr>
              <w:t>Particella</w:t>
            </w:r>
          </w:p>
        </w:tc>
        <w:tc>
          <w:tcPr>
            <w:tcW w:w="642" w:type="dxa"/>
            <w:textDirection w:val="btLr"/>
            <w:vAlign w:val="center"/>
          </w:tcPr>
          <w:p w14:paraId="67D8C1B9" w14:textId="77777777" w:rsidR="004D044B" w:rsidRPr="004D044B" w:rsidRDefault="004D044B" w:rsidP="004D044B">
            <w:pPr>
              <w:spacing w:line="360" w:lineRule="auto"/>
              <w:ind w:left="113" w:right="98"/>
              <w:jc w:val="both"/>
              <w:rPr>
                <w:b/>
              </w:rPr>
            </w:pPr>
            <w:r w:rsidRPr="004D044B">
              <w:rPr>
                <w:b/>
              </w:rPr>
              <w:t>Superficie danneggiata</w:t>
            </w:r>
            <w:r>
              <w:rPr>
                <w:b/>
              </w:rPr>
              <w:t xml:space="preserve"> (Ha)</w:t>
            </w:r>
          </w:p>
        </w:tc>
        <w:tc>
          <w:tcPr>
            <w:tcW w:w="1878" w:type="dxa"/>
            <w:textDirection w:val="btLr"/>
            <w:vAlign w:val="center"/>
          </w:tcPr>
          <w:p w14:paraId="018CBB84" w14:textId="77777777" w:rsidR="004D044B" w:rsidRPr="004D044B" w:rsidRDefault="004D044B" w:rsidP="004D044B">
            <w:pPr>
              <w:spacing w:line="360" w:lineRule="auto"/>
              <w:ind w:left="113" w:right="98"/>
              <w:jc w:val="both"/>
              <w:rPr>
                <w:b/>
              </w:rPr>
            </w:pPr>
            <w:r>
              <w:rPr>
                <w:b/>
              </w:rPr>
              <w:t>Coltura danneggiata</w:t>
            </w:r>
          </w:p>
        </w:tc>
        <w:tc>
          <w:tcPr>
            <w:tcW w:w="900" w:type="dxa"/>
            <w:textDirection w:val="btLr"/>
            <w:vAlign w:val="center"/>
          </w:tcPr>
          <w:p w14:paraId="0F025A3F" w14:textId="77777777" w:rsidR="004D044B" w:rsidRPr="004D044B" w:rsidRDefault="004D044B" w:rsidP="004D044B">
            <w:pPr>
              <w:spacing w:line="360" w:lineRule="auto"/>
              <w:ind w:left="113" w:right="98"/>
              <w:jc w:val="both"/>
              <w:rPr>
                <w:b/>
              </w:rPr>
            </w:pPr>
            <w:r>
              <w:rPr>
                <w:b/>
              </w:rPr>
              <w:t>Produzione  media (Ha/Q.li)</w:t>
            </w:r>
          </w:p>
        </w:tc>
        <w:tc>
          <w:tcPr>
            <w:tcW w:w="720" w:type="dxa"/>
            <w:textDirection w:val="btLr"/>
            <w:vAlign w:val="center"/>
          </w:tcPr>
          <w:p w14:paraId="684CEB91" w14:textId="77777777" w:rsidR="004D044B" w:rsidRPr="004D044B" w:rsidRDefault="004D044B" w:rsidP="004D044B">
            <w:pPr>
              <w:spacing w:line="360" w:lineRule="auto"/>
              <w:ind w:left="113" w:right="98"/>
              <w:jc w:val="both"/>
              <w:rPr>
                <w:b/>
              </w:rPr>
            </w:pPr>
            <w:r>
              <w:rPr>
                <w:b/>
              </w:rPr>
              <w:t>% Prodotto danneggiato</w:t>
            </w:r>
          </w:p>
        </w:tc>
        <w:tc>
          <w:tcPr>
            <w:tcW w:w="900" w:type="dxa"/>
            <w:textDirection w:val="btLr"/>
            <w:vAlign w:val="center"/>
          </w:tcPr>
          <w:p w14:paraId="69F6065B" w14:textId="77777777" w:rsidR="004D044B" w:rsidRPr="004D044B" w:rsidRDefault="004D044B" w:rsidP="004D044B">
            <w:pPr>
              <w:spacing w:line="360" w:lineRule="auto"/>
              <w:ind w:left="113" w:right="98"/>
              <w:jc w:val="both"/>
              <w:rPr>
                <w:b/>
              </w:rPr>
            </w:pPr>
            <w:r>
              <w:rPr>
                <w:b/>
              </w:rPr>
              <w:t>Prodotto danneggiato (Q.li</w:t>
            </w:r>
            <w:r w:rsidR="00A11F14">
              <w:rPr>
                <w:b/>
              </w:rPr>
              <w:t>/n°</w:t>
            </w:r>
            <w:r>
              <w:rPr>
                <w:b/>
              </w:rPr>
              <w:t>)</w:t>
            </w:r>
          </w:p>
        </w:tc>
        <w:tc>
          <w:tcPr>
            <w:tcW w:w="1800" w:type="dxa"/>
            <w:textDirection w:val="btLr"/>
            <w:vAlign w:val="center"/>
          </w:tcPr>
          <w:p w14:paraId="1E5ED024" w14:textId="77777777" w:rsidR="004D044B" w:rsidRPr="004D044B" w:rsidRDefault="004D044B" w:rsidP="004D044B">
            <w:pPr>
              <w:spacing w:line="360" w:lineRule="auto"/>
              <w:ind w:left="113" w:right="98"/>
              <w:jc w:val="both"/>
              <w:rPr>
                <w:b/>
              </w:rPr>
            </w:pPr>
            <w:r>
              <w:rPr>
                <w:b/>
              </w:rPr>
              <w:t>Specie causante il danno</w:t>
            </w:r>
          </w:p>
        </w:tc>
      </w:tr>
      <w:tr w:rsidR="00281A33" w14:paraId="41403725" w14:textId="77777777">
        <w:trPr>
          <w:trHeight w:val="358"/>
        </w:trPr>
        <w:tc>
          <w:tcPr>
            <w:tcW w:w="2448" w:type="dxa"/>
          </w:tcPr>
          <w:p w14:paraId="28A21D1F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6E43F6DD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40627CDD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642" w:type="dxa"/>
          </w:tcPr>
          <w:p w14:paraId="1D5CF870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78" w:type="dxa"/>
          </w:tcPr>
          <w:p w14:paraId="12B3A57A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10DFE30F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720" w:type="dxa"/>
          </w:tcPr>
          <w:p w14:paraId="78167097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0FEA4F43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00" w:type="dxa"/>
          </w:tcPr>
          <w:p w14:paraId="2AEF814D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</w:tr>
      <w:tr w:rsidR="00281A33" w14:paraId="0EC72D9A" w14:textId="77777777">
        <w:tc>
          <w:tcPr>
            <w:tcW w:w="2448" w:type="dxa"/>
          </w:tcPr>
          <w:p w14:paraId="57906DEB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5AD5A44A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510C9581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642" w:type="dxa"/>
          </w:tcPr>
          <w:p w14:paraId="6AD061E8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78" w:type="dxa"/>
          </w:tcPr>
          <w:p w14:paraId="5748FEA3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265D88B6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720" w:type="dxa"/>
          </w:tcPr>
          <w:p w14:paraId="6D526B42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0DE9A536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00" w:type="dxa"/>
          </w:tcPr>
          <w:p w14:paraId="5773C130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</w:tr>
      <w:tr w:rsidR="00281A33" w14:paraId="66D72711" w14:textId="77777777">
        <w:tc>
          <w:tcPr>
            <w:tcW w:w="2448" w:type="dxa"/>
          </w:tcPr>
          <w:p w14:paraId="0A2D1449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7E6FF5DB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2837BB63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642" w:type="dxa"/>
          </w:tcPr>
          <w:p w14:paraId="7D1C7CEF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78" w:type="dxa"/>
          </w:tcPr>
          <w:p w14:paraId="48F1D0F6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7FEA5C2F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720" w:type="dxa"/>
          </w:tcPr>
          <w:p w14:paraId="5CDF69B7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01E76807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00" w:type="dxa"/>
          </w:tcPr>
          <w:p w14:paraId="258E8027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</w:tr>
      <w:tr w:rsidR="00281A33" w14:paraId="0EF0E6DE" w14:textId="77777777">
        <w:tc>
          <w:tcPr>
            <w:tcW w:w="2448" w:type="dxa"/>
          </w:tcPr>
          <w:p w14:paraId="6702B248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6D7E5EB4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24040479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642" w:type="dxa"/>
          </w:tcPr>
          <w:p w14:paraId="492C4AC8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78" w:type="dxa"/>
          </w:tcPr>
          <w:p w14:paraId="433DB6AB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31959A0F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720" w:type="dxa"/>
          </w:tcPr>
          <w:p w14:paraId="5344066B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73B70FF5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00" w:type="dxa"/>
          </w:tcPr>
          <w:p w14:paraId="50EC2915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</w:tr>
      <w:tr w:rsidR="00281A33" w14:paraId="7BFA0840" w14:textId="77777777">
        <w:tc>
          <w:tcPr>
            <w:tcW w:w="2448" w:type="dxa"/>
          </w:tcPr>
          <w:p w14:paraId="4AD59D20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7FF9C397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2BD1786F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642" w:type="dxa"/>
          </w:tcPr>
          <w:p w14:paraId="1E06087A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78" w:type="dxa"/>
          </w:tcPr>
          <w:p w14:paraId="687FF51A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0FEADCE9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720" w:type="dxa"/>
          </w:tcPr>
          <w:p w14:paraId="402990CA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15A46D6D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00" w:type="dxa"/>
          </w:tcPr>
          <w:p w14:paraId="6006B27B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</w:tr>
      <w:tr w:rsidR="00281A33" w14:paraId="717E0C8F" w14:textId="77777777">
        <w:tc>
          <w:tcPr>
            <w:tcW w:w="2448" w:type="dxa"/>
          </w:tcPr>
          <w:p w14:paraId="421B6AD9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30DEDA61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706C8304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642" w:type="dxa"/>
          </w:tcPr>
          <w:p w14:paraId="0DEB311C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78" w:type="dxa"/>
          </w:tcPr>
          <w:p w14:paraId="12C7AE01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116B23FF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720" w:type="dxa"/>
          </w:tcPr>
          <w:p w14:paraId="5650B9FD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71FBFC45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00" w:type="dxa"/>
          </w:tcPr>
          <w:p w14:paraId="6B09C957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</w:tr>
      <w:tr w:rsidR="00281A33" w14:paraId="41E861BC" w14:textId="77777777">
        <w:tc>
          <w:tcPr>
            <w:tcW w:w="2448" w:type="dxa"/>
          </w:tcPr>
          <w:p w14:paraId="0BB4B0D4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2DF077A1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540" w:type="dxa"/>
          </w:tcPr>
          <w:p w14:paraId="7D2A2151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642" w:type="dxa"/>
          </w:tcPr>
          <w:p w14:paraId="544D2BB7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78" w:type="dxa"/>
          </w:tcPr>
          <w:p w14:paraId="2F92FF19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35511FF9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720" w:type="dxa"/>
          </w:tcPr>
          <w:p w14:paraId="04446EA6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900" w:type="dxa"/>
          </w:tcPr>
          <w:p w14:paraId="50558BF4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  <w:tc>
          <w:tcPr>
            <w:tcW w:w="1800" w:type="dxa"/>
          </w:tcPr>
          <w:p w14:paraId="7CE6EB93" w14:textId="77777777" w:rsidR="004D044B" w:rsidRDefault="004D044B" w:rsidP="005A52B6">
            <w:pPr>
              <w:spacing w:line="360" w:lineRule="auto"/>
              <w:ind w:right="98"/>
              <w:jc w:val="both"/>
            </w:pPr>
          </w:p>
        </w:tc>
      </w:tr>
    </w:tbl>
    <w:p w14:paraId="0AFA428A" w14:textId="77777777" w:rsidR="004D044B" w:rsidRPr="002D3120" w:rsidRDefault="004D044B" w:rsidP="005A52B6">
      <w:pPr>
        <w:spacing w:line="360" w:lineRule="auto"/>
        <w:ind w:right="98"/>
        <w:jc w:val="both"/>
        <w:rPr>
          <w:sz w:val="16"/>
          <w:szCs w:val="16"/>
        </w:rPr>
      </w:pPr>
    </w:p>
    <w:p w14:paraId="3DD7686C" w14:textId="77777777" w:rsidR="00F333CD" w:rsidRDefault="00F333CD" w:rsidP="005A52B6">
      <w:pPr>
        <w:spacing w:line="360" w:lineRule="auto"/>
        <w:ind w:right="98"/>
        <w:jc w:val="both"/>
      </w:pPr>
      <w:r>
        <w:t xml:space="preserve">PERIODO IN CUI AVVERRA’ IL RIPRISTINO O LA RACCOLTA: </w:t>
      </w:r>
      <w:r w:rsidR="009B2661">
        <w:t>______________________</w:t>
      </w:r>
    </w:p>
    <w:p w14:paraId="0BCDCB3C" w14:textId="77777777" w:rsidR="002D3120" w:rsidRPr="002D3120" w:rsidRDefault="002D3120" w:rsidP="005A52B6">
      <w:pPr>
        <w:spacing w:line="360" w:lineRule="auto"/>
        <w:ind w:right="98"/>
        <w:jc w:val="both"/>
        <w:rPr>
          <w:sz w:val="16"/>
          <w:szCs w:val="16"/>
        </w:rPr>
      </w:pPr>
    </w:p>
    <w:p w14:paraId="70FA61A9" w14:textId="77777777" w:rsidR="00F76B8C" w:rsidRDefault="00F76B8C" w:rsidP="005A52B6">
      <w:pPr>
        <w:spacing w:line="360" w:lineRule="auto"/>
        <w:ind w:right="98"/>
        <w:jc w:val="both"/>
      </w:pPr>
      <w:r>
        <w:t>FORME DI PREVENZIONE E/O PROTEZIONE GIA’ ADOTTATE:</w:t>
      </w:r>
    </w:p>
    <w:p w14:paraId="50817852" w14:textId="77777777" w:rsidR="00F76B8C" w:rsidRDefault="00F76B8C" w:rsidP="002D3120">
      <w:pPr>
        <w:ind w:right="9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B2661">
        <w:t xml:space="preserve">- </w:t>
      </w:r>
      <w:r>
        <w:t>Recinzioni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11F1B93C" w14:textId="77777777" w:rsidR="00F76B8C" w:rsidRDefault="00F76B8C" w:rsidP="002D3120">
      <w:pPr>
        <w:ind w:right="9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B2661">
        <w:t xml:space="preserve">- </w:t>
      </w:r>
      <w:r>
        <w:t>Recinzioni elettrificate</w:t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015BE54D" w14:textId="77777777" w:rsidR="00F76B8C" w:rsidRDefault="00F76B8C" w:rsidP="002D3120">
      <w:pPr>
        <w:ind w:right="9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B2661">
        <w:t xml:space="preserve">- </w:t>
      </w:r>
      <w:r>
        <w:t xml:space="preserve">Altro (specificare) </w:t>
      </w:r>
      <w:r w:rsidR="009B2661">
        <w:t>____________________</w:t>
      </w:r>
      <w:r>
        <w:tab/>
      </w:r>
      <w:r>
        <w:sym w:font="Wingdings" w:char="F0A8"/>
      </w:r>
    </w:p>
    <w:p w14:paraId="3D787EC9" w14:textId="77777777" w:rsidR="00A4149E" w:rsidRPr="002D3120" w:rsidRDefault="00A4149E" w:rsidP="005A52B6">
      <w:pPr>
        <w:spacing w:line="360" w:lineRule="auto"/>
        <w:ind w:right="98"/>
        <w:jc w:val="both"/>
        <w:rPr>
          <w:sz w:val="16"/>
          <w:szCs w:val="16"/>
        </w:rPr>
      </w:pPr>
    </w:p>
    <w:p w14:paraId="52A4A742" w14:textId="77777777" w:rsidR="00A4149E" w:rsidRDefault="00A4149E" w:rsidP="002D3120">
      <w:pPr>
        <w:ind w:right="96"/>
        <w:jc w:val="both"/>
      </w:pPr>
      <w:r>
        <w:t>Il richiedente dichiara di non avere avanzato eguale richiesta di indennizzo ad altro Ente.</w:t>
      </w:r>
    </w:p>
    <w:p w14:paraId="11B163CC" w14:textId="77777777" w:rsidR="00A11F14" w:rsidRPr="002D3120" w:rsidRDefault="002D3120" w:rsidP="002D3120">
      <w:pPr>
        <w:ind w:right="96"/>
        <w:jc w:val="both"/>
      </w:pPr>
      <w:r>
        <w:t xml:space="preserve">Dichiara inoltre di prendere atto del D.Lgs.n°196 del 30/06/2003 </w:t>
      </w:r>
      <w:r w:rsidRPr="002D3120">
        <w:rPr>
          <w:i/>
        </w:rPr>
        <w:t>“Codice in materia di protezione dei dati personali”</w:t>
      </w:r>
      <w:r>
        <w:t xml:space="preserve">e di dare consenso all’Ente Parco Nazionale dell’Aspromonte al trattamento dei </w:t>
      </w:r>
      <w:r w:rsidR="00B50AD6">
        <w:t xml:space="preserve">propri </w:t>
      </w:r>
      <w:r>
        <w:t>dati personali; tale trattamento, cautelato da misure idonee a garantire la sicurezza e la riservatezza dei dati stessi, avverrà per sole finalità istituzionali e strumentali dell’Amministrazione secondo quanto disposto dal Codice.</w:t>
      </w:r>
    </w:p>
    <w:p w14:paraId="5D4E5443" w14:textId="77777777" w:rsidR="00B50AD6" w:rsidRPr="002D3120" w:rsidRDefault="00B50AD6" w:rsidP="002D3120">
      <w:pPr>
        <w:ind w:right="96"/>
        <w:jc w:val="both"/>
        <w:rPr>
          <w:sz w:val="16"/>
          <w:szCs w:val="16"/>
        </w:rPr>
      </w:pPr>
    </w:p>
    <w:p w14:paraId="21036F4D" w14:textId="77777777" w:rsidR="00A11F14" w:rsidRPr="002D3120" w:rsidRDefault="00A11F14" w:rsidP="002D3120">
      <w:pPr>
        <w:ind w:right="96"/>
        <w:jc w:val="both"/>
        <w:rPr>
          <w:sz w:val="16"/>
          <w:szCs w:val="16"/>
        </w:rPr>
      </w:pPr>
    </w:p>
    <w:p w14:paraId="1BD19219" w14:textId="77777777" w:rsidR="002D3120" w:rsidRDefault="002D3120" w:rsidP="005B309D">
      <w:pPr>
        <w:spacing w:line="480" w:lineRule="auto"/>
        <w:ind w:right="96"/>
        <w:jc w:val="both"/>
      </w:pPr>
      <w:r w:rsidRPr="002D3120">
        <w:t>Data</w:t>
      </w: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1DE9A9A" w14:textId="77777777" w:rsidR="002D3120" w:rsidRPr="005B309D" w:rsidRDefault="005B309D" w:rsidP="005B309D">
      <w:pPr>
        <w:spacing w:line="480" w:lineRule="auto"/>
        <w:ind w:right="9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3DDF7C2" w14:textId="77777777" w:rsidR="002D3120" w:rsidRDefault="00A11F14" w:rsidP="002D3120">
      <w:pPr>
        <w:ind w:right="96"/>
        <w:jc w:val="both"/>
        <w:rPr>
          <w:b/>
        </w:rPr>
      </w:pPr>
      <w:r w:rsidRPr="00A11F14">
        <w:rPr>
          <w:b/>
        </w:rPr>
        <w:t>Allegati:</w:t>
      </w:r>
    </w:p>
    <w:p w14:paraId="5576CA4E" w14:textId="77777777" w:rsidR="00A4149E" w:rsidRPr="002D3120" w:rsidRDefault="00A11F14" w:rsidP="002D3120">
      <w:pPr>
        <w:ind w:right="96"/>
        <w:jc w:val="both"/>
        <w:rPr>
          <w:b/>
          <w:sz w:val="20"/>
          <w:szCs w:val="20"/>
        </w:rPr>
      </w:pPr>
      <w:r w:rsidRPr="002D3120">
        <w:rPr>
          <w:b/>
          <w:sz w:val="20"/>
          <w:szCs w:val="20"/>
        </w:rPr>
        <w:t>Fotocopia di un documento di identità, in corso di validità, del richiedente</w:t>
      </w:r>
    </w:p>
    <w:p w14:paraId="493C03B4" w14:textId="77777777" w:rsidR="002D3120" w:rsidRPr="002D3120" w:rsidRDefault="002D3120" w:rsidP="002D3120">
      <w:pPr>
        <w:ind w:right="96"/>
        <w:jc w:val="both"/>
        <w:rPr>
          <w:b/>
          <w:sz w:val="20"/>
          <w:szCs w:val="20"/>
        </w:rPr>
      </w:pPr>
      <w:r w:rsidRPr="002D3120">
        <w:rPr>
          <w:b/>
          <w:sz w:val="20"/>
          <w:szCs w:val="20"/>
        </w:rPr>
        <w:t>Estratto di mappa catastalecon l’ubicazione del fondo.</w:t>
      </w:r>
    </w:p>
    <w:sectPr w:rsidR="002D3120" w:rsidRPr="002D3120" w:rsidSect="00295F4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966999"/>
    <w:rsid w:val="00096064"/>
    <w:rsid w:val="00243C37"/>
    <w:rsid w:val="00245458"/>
    <w:rsid w:val="00281A33"/>
    <w:rsid w:val="00295F44"/>
    <w:rsid w:val="002D3120"/>
    <w:rsid w:val="002E45D7"/>
    <w:rsid w:val="0030165E"/>
    <w:rsid w:val="00336BE0"/>
    <w:rsid w:val="004D044B"/>
    <w:rsid w:val="004D45F5"/>
    <w:rsid w:val="004E4BD6"/>
    <w:rsid w:val="00506CAF"/>
    <w:rsid w:val="005562A3"/>
    <w:rsid w:val="005A52B6"/>
    <w:rsid w:val="005B309D"/>
    <w:rsid w:val="005C6C47"/>
    <w:rsid w:val="006E127F"/>
    <w:rsid w:val="007A2E48"/>
    <w:rsid w:val="007C4A5C"/>
    <w:rsid w:val="00813145"/>
    <w:rsid w:val="00864350"/>
    <w:rsid w:val="0095023B"/>
    <w:rsid w:val="00966999"/>
    <w:rsid w:val="009965B7"/>
    <w:rsid w:val="009B2661"/>
    <w:rsid w:val="00A118BD"/>
    <w:rsid w:val="00A11F14"/>
    <w:rsid w:val="00A2181B"/>
    <w:rsid w:val="00A31E11"/>
    <w:rsid w:val="00A4149E"/>
    <w:rsid w:val="00B50AD6"/>
    <w:rsid w:val="00B51752"/>
    <w:rsid w:val="00BC5090"/>
    <w:rsid w:val="00C509D9"/>
    <w:rsid w:val="00D61F8B"/>
    <w:rsid w:val="00DA72EF"/>
    <w:rsid w:val="00E55363"/>
    <w:rsid w:val="00E74DD4"/>
    <w:rsid w:val="00EA50CD"/>
    <w:rsid w:val="00EC008C"/>
    <w:rsid w:val="00F333CD"/>
    <w:rsid w:val="00F7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2F1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1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pna@pec.parconazionaleaspromont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DANNI ALLE COLTURE AGRO-SILVO-PASTORALI CAUSATI DA FAUNA SELVATICA NEL TERRITORIO DEL PARCO NAZIONALE DELL’ASPROMONTE</vt:lpstr>
    </vt:vector>
  </TitlesOfParts>
  <Company>ENTE PARCO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DANNI ALLE COLTURE AGRO-SILVO-PASTORALI CAUSATI DA FAUNA SELVATICA NEL TERRITORIO DEL PARCO NAZIONALE DELL’ASPROMONTE</dc:title>
  <dc:creator>ENTE PARCO</dc:creator>
  <cp:lastModifiedBy>Vincenzo Vincenzo</cp:lastModifiedBy>
  <cp:revision>3</cp:revision>
  <cp:lastPrinted>2005-05-10T10:28:00Z</cp:lastPrinted>
  <dcterms:created xsi:type="dcterms:W3CDTF">2021-09-16T11:39:00Z</dcterms:created>
  <dcterms:modified xsi:type="dcterms:W3CDTF">2022-02-25T11:31:00Z</dcterms:modified>
</cp:coreProperties>
</file>